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B4F5" w14:textId="77777777" w:rsidR="002B5567" w:rsidRDefault="007A778A" w:rsidP="0035576C">
      <w:pPr>
        <w:ind w:left="720" w:firstLine="72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8596C8" wp14:editId="35F63F90">
                <wp:simplePos x="0" y="0"/>
                <wp:positionH relativeFrom="column">
                  <wp:posOffset>5667375</wp:posOffset>
                </wp:positionH>
                <wp:positionV relativeFrom="paragraph">
                  <wp:posOffset>914400</wp:posOffset>
                </wp:positionV>
                <wp:extent cx="1476375" cy="8286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DEEF34" w14:textId="73EBB006" w:rsidR="00E73DC5" w:rsidRPr="0086759B" w:rsidRDefault="00791EDF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Dr</w:t>
                            </w:r>
                            <w:r w:rsidR="00377B3E">
                              <w:rPr>
                                <w:rFonts w:ascii="Century Gothic" w:hAnsi="Century Gothic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Garrett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Lowder</w:t>
                            </w:r>
                            <w:proofErr w:type="spellEnd"/>
                          </w:p>
                          <w:p w14:paraId="679FF38F" w14:textId="77777777" w:rsidR="00791EDF" w:rsidRDefault="00791EDF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Academics</w:t>
                            </w:r>
                          </w:p>
                          <w:p w14:paraId="7B868BC4" w14:textId="63E6C92B" w:rsidR="00E73DC5" w:rsidRDefault="00791EDF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Josh Hume</w:t>
                            </w:r>
                          </w:p>
                          <w:p w14:paraId="27C073FA" w14:textId="6302F116" w:rsidR="00377B3E" w:rsidRPr="00377B3E" w:rsidRDefault="00377B3E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Operations</w:t>
                            </w:r>
                          </w:p>
                          <w:p w14:paraId="05853FA1" w14:textId="77777777" w:rsidR="00377B3E" w:rsidRDefault="00377B3E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</w:p>
                          <w:p w14:paraId="5E69B4BE" w14:textId="77777777" w:rsidR="00791EDF" w:rsidRPr="00C70288" w:rsidRDefault="00791EDF" w:rsidP="00791EDF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</w:p>
                          <w:p w14:paraId="73ACCA06" w14:textId="77777777" w:rsidR="00E73DC5" w:rsidRDefault="0086759B" w:rsidP="005C1301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Academics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596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6.25pt;margin-top:1in;width:116.25pt;height:65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" stroked="f" strokeweight="0" insetpen="t">
                <v:shadow color="#ccc"/>
                <v:textbox inset="2.85pt,2.85pt,2.85pt,2.85pt">
                  <w:txbxContent>
                    <w:p w14:paraId="28DEEF34" w14:textId="73EBB006" w:rsidR="00E73DC5" w:rsidRPr="0086759B" w:rsidRDefault="00791EDF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Dr</w:t>
                      </w:r>
                      <w:r w:rsidR="00377B3E">
                        <w:rPr>
                          <w:rFonts w:ascii="Century Gothic" w:hAnsi="Century Gothic"/>
                          <w:lang w:val="en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lang w:val="en"/>
                        </w:rPr>
                        <w:t xml:space="preserve"> Garrett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"/>
                        </w:rPr>
                        <w:t>Lowder</w:t>
                      </w:r>
                      <w:proofErr w:type="spellEnd"/>
                    </w:p>
                    <w:p w14:paraId="679FF38F" w14:textId="77777777" w:rsidR="00791EDF" w:rsidRDefault="00791EDF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Academics</w:t>
                      </w:r>
                    </w:p>
                    <w:p w14:paraId="7B868BC4" w14:textId="63E6C92B" w:rsidR="00E73DC5" w:rsidRDefault="00791EDF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Josh Hume</w:t>
                      </w:r>
                    </w:p>
                    <w:p w14:paraId="27C073FA" w14:textId="6302F116" w:rsidR="00377B3E" w:rsidRPr="00377B3E" w:rsidRDefault="00377B3E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Operations</w:t>
                      </w:r>
                    </w:p>
                    <w:p w14:paraId="05853FA1" w14:textId="77777777" w:rsidR="00377B3E" w:rsidRDefault="00377B3E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</w:p>
                    <w:p w14:paraId="5E69B4BE" w14:textId="77777777" w:rsidR="00791EDF" w:rsidRPr="00C70288" w:rsidRDefault="00791EDF" w:rsidP="00791EDF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</w:p>
                    <w:p w14:paraId="73ACCA06" w14:textId="77777777" w:rsidR="00E73DC5" w:rsidRDefault="0086759B" w:rsidP="005C1301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Academics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F14709" wp14:editId="3D3F084D">
                <wp:simplePos x="0" y="0"/>
                <wp:positionH relativeFrom="column">
                  <wp:posOffset>714375</wp:posOffset>
                </wp:positionH>
                <wp:positionV relativeFrom="paragraph">
                  <wp:posOffset>914400</wp:posOffset>
                </wp:positionV>
                <wp:extent cx="1371600" cy="8286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C5238" w14:textId="77777777" w:rsidR="009F3B97" w:rsidRPr="0086759B" w:rsidRDefault="00D27CA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Mike Henry</w:t>
                            </w:r>
                          </w:p>
                          <w:p w14:paraId="433AE63E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Superintendent of Schools</w:t>
                            </w:r>
                          </w:p>
                          <w:p w14:paraId="459F9F55" w14:textId="25612FA7" w:rsidR="00E73DC5" w:rsidRPr="0086759B" w:rsidRDefault="00C30613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Mitch Espy</w:t>
                            </w:r>
                          </w:p>
                          <w:p w14:paraId="17B04C4F" w14:textId="77777777" w:rsidR="0086759B" w:rsidRPr="0086759B" w:rsidRDefault="0086759B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86759B"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President, Board of Education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4709" id="Text Box 8" o:spid="_x0000_s1027" type="#_x0000_t202" style="position:absolute;left:0;text-align:left;margin-left:56.25pt;margin-top:1in;width:108pt;height:6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" stroked="f" strokeweight="0" insetpen="t">
                <v:shadow color="#ccc"/>
                <v:textbox inset="2.85pt,2.85pt,2.85pt,2.85pt">
                  <w:txbxContent>
                    <w:p w14:paraId="158C5238" w14:textId="77777777" w:rsidR="009F3B97" w:rsidRPr="0086759B" w:rsidRDefault="00D27CA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Mike Henry</w:t>
                      </w:r>
                    </w:p>
                    <w:p w14:paraId="433AE63E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Superintendent of Schools</w:t>
                      </w:r>
                    </w:p>
                    <w:p w14:paraId="459F9F55" w14:textId="25612FA7" w:rsidR="00E73DC5" w:rsidRPr="0086759B" w:rsidRDefault="00C30613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Mitch Espy</w:t>
                      </w:r>
                    </w:p>
                    <w:p w14:paraId="17B04C4F" w14:textId="77777777" w:rsidR="0086759B" w:rsidRPr="0086759B" w:rsidRDefault="0086759B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 w:rsidRPr="0086759B"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President, Board of Education</w:t>
                      </w:r>
                    </w:p>
                  </w:txbxContent>
                </v:textbox>
              </v:shape>
            </w:pict>
          </mc:Fallback>
        </mc:AlternateContent>
      </w:r>
      <w:r w:rsidR="00E73DC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2E3842" wp14:editId="2630FDFE">
                <wp:simplePos x="0" y="0"/>
                <wp:positionH relativeFrom="column">
                  <wp:posOffset>1733144</wp:posOffset>
                </wp:positionH>
                <wp:positionV relativeFrom="paragraph">
                  <wp:posOffset>168910</wp:posOffset>
                </wp:positionV>
                <wp:extent cx="4213225" cy="12001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3CBEB" w14:textId="77777777" w:rsidR="00E73DC5" w:rsidRPr="00E73DC5" w:rsidRDefault="000C26B3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Marshfield R-I</w:t>
                            </w:r>
                            <w:r w:rsidR="00E73DC5" w:rsidRPr="00E73DC5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District</w:t>
                            </w:r>
                          </w:p>
                          <w:p w14:paraId="5702A7E6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>170 State Hwy DD</w:t>
                            </w:r>
                          </w:p>
                          <w:p w14:paraId="1BEFFEDE" w14:textId="77777777" w:rsidR="00E73DC5" w:rsidRDefault="000856C4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 xml:space="preserve">Marshfield, MO </w:t>
                            </w:r>
                            <w:r w:rsidR="00E73DC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>65706</w:t>
                            </w:r>
                          </w:p>
                          <w:p w14:paraId="61115C18" w14:textId="77777777" w:rsidR="00E73DC5" w:rsidRDefault="00532DA8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PH</w:t>
                            </w:r>
                            <w:r w:rsidR="000A3A0D">
                              <w:rPr>
                                <w:rFonts w:ascii="Century Gothic" w:hAnsi="Century Gothic"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</w:t>
                            </w:r>
                            <w:r w:rsidR="00E73DC5">
                              <w:rPr>
                                <w:rFonts w:ascii="Century Gothic" w:hAnsi="Century Gothic"/>
                                <w:lang w:val="en"/>
                              </w:rPr>
                              <w:t>417-859-2120    FAX</w:t>
                            </w:r>
                            <w:r w:rsidR="000A3A0D">
                              <w:rPr>
                                <w:rFonts w:ascii="Century Gothic" w:hAnsi="Century Gothic"/>
                                <w:lang w:val="en"/>
                              </w:rPr>
                              <w:t>:</w:t>
                            </w:r>
                            <w:r w:rsidR="00E73DC5"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417-859-2193</w:t>
                            </w:r>
                          </w:p>
                          <w:p w14:paraId="7206EF90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www.</w:t>
                            </w:r>
                            <w:r w:rsidR="004C0F88">
                              <w:rPr>
                                <w:rFonts w:ascii="Century Gothic" w:hAnsi="Century Gothic"/>
                                <w:lang w:val="en"/>
                              </w:rPr>
                              <w:t>mjays.us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3842" id="Text Box 7" o:spid="_x0000_s1028" type="#_x0000_t202" style="position:absolute;left:0;text-align:left;margin-left:136.45pt;margin-top:13.3pt;width:331.75pt;height:9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" stroked="f" strokeweight="0" insetpen="t">
                <v:shadow color="#ccc"/>
                <v:textbox inset="2.85pt,2.85pt,2.85pt,2.85pt">
                  <w:txbxContent>
                    <w:p w14:paraId="0E93CBEB" w14:textId="77777777" w:rsidR="00E73DC5" w:rsidRPr="00E73DC5" w:rsidRDefault="000C26B3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Marshfield R-I</w:t>
                      </w:r>
                      <w:r w:rsidR="00E73DC5" w:rsidRPr="00E73DC5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District</w:t>
                      </w:r>
                    </w:p>
                    <w:p w14:paraId="5702A7E6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>170 State Hwy DD</w:t>
                      </w:r>
                    </w:p>
                    <w:p w14:paraId="1BEFFEDE" w14:textId="77777777" w:rsidR="00E73DC5" w:rsidRDefault="000856C4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 xml:space="preserve">Marshfield, MO </w:t>
                      </w:r>
                      <w:r w:rsidR="00E73DC5"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>65706</w:t>
                      </w:r>
                    </w:p>
                    <w:p w14:paraId="61115C18" w14:textId="77777777" w:rsidR="00E73DC5" w:rsidRDefault="00532DA8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PH</w:t>
                      </w:r>
                      <w:r w:rsidR="000A3A0D">
                        <w:rPr>
                          <w:rFonts w:ascii="Century Gothic" w:hAnsi="Century Gothic"/>
                          <w:lang w:val="en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lang w:val="en"/>
                        </w:rPr>
                        <w:t xml:space="preserve"> </w:t>
                      </w:r>
                      <w:r w:rsidR="00E73DC5">
                        <w:rPr>
                          <w:rFonts w:ascii="Century Gothic" w:hAnsi="Century Gothic"/>
                          <w:lang w:val="en"/>
                        </w:rPr>
                        <w:t>417-859-2120    FAX</w:t>
                      </w:r>
                      <w:r w:rsidR="000A3A0D">
                        <w:rPr>
                          <w:rFonts w:ascii="Century Gothic" w:hAnsi="Century Gothic"/>
                          <w:lang w:val="en"/>
                        </w:rPr>
                        <w:t>:</w:t>
                      </w:r>
                      <w:r w:rsidR="00E73DC5">
                        <w:rPr>
                          <w:rFonts w:ascii="Century Gothic" w:hAnsi="Century Gothic"/>
                          <w:lang w:val="en"/>
                        </w:rPr>
                        <w:t xml:space="preserve"> 417-859-2193</w:t>
                      </w:r>
                    </w:p>
                    <w:p w14:paraId="7206EF90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www.</w:t>
                      </w:r>
                      <w:r w:rsidR="004C0F88">
                        <w:rPr>
                          <w:rFonts w:ascii="Century Gothic" w:hAnsi="Century Gothic"/>
                          <w:lang w:val="en"/>
                        </w:rPr>
                        <w:t>mjays.us</w:t>
                      </w:r>
                    </w:p>
                  </w:txbxContent>
                </v:textbox>
              </v:shape>
            </w:pict>
          </mc:Fallback>
        </mc:AlternateContent>
      </w:r>
      <w:r w:rsidR="00E73DC5">
        <w:rPr>
          <w:noProof/>
        </w:rPr>
        <w:drawing>
          <wp:inline distT="0" distB="0" distL="0" distR="0" wp14:anchorId="408CADB9" wp14:editId="6FF171BD">
            <wp:extent cx="801624" cy="7559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ay #2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rPr>
          <w:noProof/>
        </w:rPr>
        <w:drawing>
          <wp:inline distT="0" distB="0" distL="0" distR="0" wp14:anchorId="1CA55034" wp14:editId="0D02AE24">
            <wp:extent cx="801624" cy="7559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ay #2 small rever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CEAB" w14:textId="77777777" w:rsidR="002B5567" w:rsidRDefault="002B5567"/>
    <w:p w14:paraId="63024608" w14:textId="77777777" w:rsidR="00E73DC5" w:rsidRDefault="00E73DC5" w:rsidP="00E73DC5">
      <w:pPr>
        <w:spacing w:after="0"/>
      </w:pPr>
    </w:p>
    <w:p w14:paraId="6945832C" w14:textId="77777777" w:rsidR="00552B39" w:rsidRPr="00643827" w:rsidRDefault="00552B39" w:rsidP="00552B39">
      <w:pPr>
        <w:pStyle w:val="Footer"/>
        <w:jc w:val="center"/>
        <w:rPr>
          <w:b/>
          <w:i/>
        </w:rPr>
      </w:pPr>
      <w:r>
        <w:rPr>
          <w:b/>
          <w:i/>
        </w:rPr>
        <w:t xml:space="preserve">             </w:t>
      </w:r>
      <w:r w:rsidR="007A778A">
        <w:rPr>
          <w:b/>
          <w:i/>
        </w:rPr>
        <w:t xml:space="preserve">Student Focused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Integrity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Compassion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Serve - Growth</w:t>
      </w:r>
    </w:p>
    <w:p w14:paraId="2AC62479" w14:textId="77777777" w:rsidR="00946D1E" w:rsidRDefault="00946D1E" w:rsidP="0035576C">
      <w:pPr>
        <w:tabs>
          <w:tab w:val="left" w:pos="9734"/>
        </w:tabs>
        <w:spacing w:after="0"/>
        <w:jc w:val="center"/>
      </w:pPr>
    </w:p>
    <w:p w14:paraId="0E72089B" w14:textId="77777777" w:rsidR="00552B39" w:rsidRDefault="002E7724" w:rsidP="0035576C">
      <w:pPr>
        <w:tabs>
          <w:tab w:val="left" w:pos="9734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F46FD" wp14:editId="407C1A7B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6554001" cy="77247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001" cy="772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74DDD" w14:textId="6A33E58B" w:rsidR="00763C03" w:rsidRDefault="00A00E7E" w:rsidP="005446AB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1A55E46E" w14:textId="77777777" w:rsidR="00763C03" w:rsidRDefault="00763C03" w:rsidP="00763C0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F26449" w14:textId="4E6BD84D" w:rsidR="00763C03" w:rsidRPr="00A00E7E" w:rsidRDefault="00763C03" w:rsidP="00763C0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NOTIFICATION OF DESTRUCTION OF STUDENT</w:t>
                            </w:r>
                          </w:p>
                          <w:p w14:paraId="57FE3609" w14:textId="77777777" w:rsidR="00763C03" w:rsidRPr="00A00E7E" w:rsidRDefault="00763C03" w:rsidP="00763C0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SPECIAL EDUCATION RECORDS</w:t>
                            </w:r>
                          </w:p>
                          <w:p w14:paraId="4C04E5D8" w14:textId="77777777" w:rsidR="00763C03" w:rsidRPr="00A00E7E" w:rsidRDefault="00763C03" w:rsidP="005446AB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24B88496" w14:textId="5EB20D0D" w:rsidR="000D366A" w:rsidRPr="00A00E7E" w:rsidRDefault="000D366A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In accordance with the state and federal regulations implementing the Individuals with Disabilities Education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Act (IDEA), this is to inform former students of our intent to destroy personally identifiable information related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 xml:space="preserve">to special education services maintained by </w:t>
                            </w:r>
                            <w:r w:rsidR="00DC1A4A">
                              <w:rPr>
                                <w:rFonts w:eastAsia="Times New Roman" w:cstheme="minorHAnsi"/>
                              </w:rPr>
                              <w:t>Marshfield R-I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 xml:space="preserve"> School District.</w:t>
                            </w:r>
                          </w:p>
                          <w:p w14:paraId="04763384" w14:textId="77777777" w:rsidR="00D54D0C" w:rsidRPr="00A00E7E" w:rsidRDefault="00D54D0C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61C93B09" w14:textId="1B057799" w:rsidR="000D366A" w:rsidRPr="00A00E7E" w:rsidRDefault="000D366A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Records older than three (3) years</w:t>
                            </w: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*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 xml:space="preserve"> and no longer needed to provide educational services will be destroyed on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August 1, 2023.</w:t>
                            </w:r>
                          </w:p>
                          <w:p w14:paraId="797DD54D" w14:textId="77777777" w:rsidR="00D54D0C" w:rsidRPr="00A00E7E" w:rsidRDefault="00D54D0C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  <w:p w14:paraId="29DC3D49" w14:textId="45864499" w:rsidR="000D366A" w:rsidRPr="00A00E7E" w:rsidRDefault="000D366A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Records to be destroyed are as follows:</w:t>
                            </w:r>
                          </w:p>
                          <w:p w14:paraId="4B028AA2" w14:textId="77777777" w:rsidR="000D366A" w:rsidRPr="00A00E7E" w:rsidRDefault="000D366A" w:rsidP="000D366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4D81CFCF" w14:textId="3B8D35A7" w:rsidR="000D366A" w:rsidRPr="00A00E7E" w:rsidRDefault="000D366A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Individualized Education Programs (IEPs)</w:t>
                            </w:r>
                          </w:p>
                          <w:p w14:paraId="3350287A" w14:textId="5625A9EC" w:rsidR="000D366A" w:rsidRPr="00A00E7E" w:rsidRDefault="000D366A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Evaluation Reports</w:t>
                            </w:r>
                          </w:p>
                          <w:p w14:paraId="7DF4A496" w14:textId="1705343F" w:rsidR="000D366A" w:rsidRPr="00A00E7E" w:rsidRDefault="000D366A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Test Protocols</w:t>
                            </w:r>
                          </w:p>
                          <w:p w14:paraId="3DB225BC" w14:textId="3D687C9A" w:rsidR="000D366A" w:rsidRPr="00A00E7E" w:rsidRDefault="000D366A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Notifications of Meetings</w:t>
                            </w:r>
                          </w:p>
                          <w:p w14:paraId="6C80F74F" w14:textId="1942DC08" w:rsidR="000D366A" w:rsidRPr="00A00E7E" w:rsidRDefault="001A3156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Notices of Action</w:t>
                            </w:r>
                          </w:p>
                          <w:p w14:paraId="34FFE544" w14:textId="4933317B" w:rsidR="001A3156" w:rsidRPr="00A00E7E" w:rsidRDefault="001A3156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Review of Existing Data Summaries</w:t>
                            </w:r>
                          </w:p>
                          <w:p w14:paraId="4BFE1BE4" w14:textId="789E7A8F" w:rsidR="001A3156" w:rsidRPr="00A00E7E" w:rsidRDefault="001A3156" w:rsidP="000D366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All other personally identifiable information within the Special Education file</w:t>
                            </w: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**</w:t>
                            </w:r>
                          </w:p>
                          <w:p w14:paraId="72D0BE0D" w14:textId="3F5D71E0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7EE67CB5" w14:textId="315A653E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Please be advised that these records may be needed by a student or parent(s) for social security benefits or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other purposes. If you wish to acquire this information for your personal records, you need to notify us upon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receipt of this notice and before the destruction date.</w:t>
                            </w:r>
                          </w:p>
                          <w:p w14:paraId="4A9D1E67" w14:textId="08A434CE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E8A7F15" w14:textId="41D8DF56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*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Marshfield R-1 School District is required to maintain records for a minimum of three (3) years from the date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the child no longer received special education and related services, this is typically after graduation. If a student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transfers to another district, records are sent to the transferring district.</w:t>
                            </w:r>
                          </w:p>
                          <w:p w14:paraId="4BA6B92E" w14:textId="77777777" w:rsidR="00D54D0C" w:rsidRPr="00A00E7E" w:rsidRDefault="00D54D0C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2DCA255" w14:textId="78DFDA96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The district may maintain a permanent record, without time limitation, of a student’s name, address and phone</w:t>
                            </w:r>
                            <w:r w:rsidR="00D54D0C" w:rsidRPr="00A00E7E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Pr="00A00E7E">
                              <w:rPr>
                                <w:rFonts w:eastAsia="Times New Roman" w:cstheme="minorHAnsi"/>
                              </w:rPr>
                              <w:t>number, his/her grades, attendance record, classes attended, grade level completed, and year completed.</w:t>
                            </w:r>
                          </w:p>
                          <w:p w14:paraId="7F29768D" w14:textId="77777777" w:rsidR="00D54D0C" w:rsidRPr="00A00E7E" w:rsidRDefault="00D54D0C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2FD301ED" w14:textId="18DA061E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In order to obtain your records or for more information, please contact the Marshfield R-1 School District</w:t>
                            </w:r>
                          </w:p>
                          <w:p w14:paraId="4CFD9F66" w14:textId="77777777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Special Services Office via phone 417-859-2120 or by mail at Central Office, 170 State Hwy. DD, Marshfield,</w:t>
                            </w:r>
                          </w:p>
                          <w:p w14:paraId="1FCD7D97" w14:textId="770A8087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MO 65706.</w:t>
                            </w:r>
                          </w:p>
                          <w:p w14:paraId="68F1AFB4" w14:textId="1AEE858D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4B86410C" w14:textId="337387B1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Sincerely,</w:t>
                            </w:r>
                          </w:p>
                          <w:p w14:paraId="722951D0" w14:textId="36348177" w:rsidR="001A3156" w:rsidRPr="00D54D0C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577119" w14:textId="046E2B6E" w:rsidR="001A3156" w:rsidRPr="00D54D0C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Gigi" w:eastAsia="Times New Roman" w:hAnsi="Gig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54D0C">
                              <w:rPr>
                                <w:rFonts w:ascii="Gigi" w:eastAsia="Times New Roman" w:hAnsi="Gig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Sherry Davis</w:t>
                            </w:r>
                          </w:p>
                          <w:p w14:paraId="7E0EEB57" w14:textId="1D675B9F" w:rsidR="001A3156" w:rsidRPr="00D54D0C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918514" w14:textId="4E5F60F0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Sherry Davis</w:t>
                            </w:r>
                          </w:p>
                          <w:p w14:paraId="3C16C70E" w14:textId="046F0DDD" w:rsidR="001A3156" w:rsidRPr="00A00E7E" w:rsidRDefault="001A3156" w:rsidP="001A31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A00E7E">
                              <w:rPr>
                                <w:rFonts w:eastAsia="Times New Roman" w:cstheme="minorHAnsi"/>
                              </w:rPr>
                              <w:t>Director of Special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46FD" id="Text Box 1" o:spid="_x0000_s1029" type="#_x0000_t202" style="position:absolute;left:0;text-align:left;margin-left:59.25pt;margin-top:5.25pt;width:516.05pt;height:60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" filled="f" stroked="f" strokeweight=".5pt">
                <v:textbox>
                  <w:txbxContent>
                    <w:p w14:paraId="22474DDD" w14:textId="6A33E58B" w:rsidR="00763C03" w:rsidRDefault="00A00E7E" w:rsidP="005446AB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Date:</w:t>
                      </w:r>
                    </w:p>
                    <w:p w14:paraId="1A55E46E" w14:textId="77777777" w:rsidR="00763C03" w:rsidRDefault="00763C03" w:rsidP="00763C0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Arial Black" w:eastAsia="Times New Roman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F26449" w14:textId="4E6BD84D" w:rsidR="00763C03" w:rsidRPr="00A00E7E" w:rsidRDefault="00763C03" w:rsidP="00763C0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NOTIFICATION OF DESTRUCTION OF STUDENT</w:t>
                      </w:r>
                    </w:p>
                    <w:p w14:paraId="57FE3609" w14:textId="77777777" w:rsidR="00763C03" w:rsidRPr="00A00E7E" w:rsidRDefault="00763C03" w:rsidP="00763C0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SPECIAL EDUCATION RECORDS</w:t>
                      </w:r>
                    </w:p>
                    <w:p w14:paraId="4C04E5D8" w14:textId="77777777" w:rsidR="00763C03" w:rsidRPr="00A00E7E" w:rsidRDefault="00763C03" w:rsidP="005446AB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24B88496" w14:textId="5EB20D0D" w:rsidR="000D366A" w:rsidRPr="00A00E7E" w:rsidRDefault="000D366A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In accordance with the state and federal regulations implementing the Individuals with Disabilities Education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Act (IDEA), this is to inform former students of our intent to destroy personally identifiable information related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 xml:space="preserve">to special education services maintained by </w:t>
                      </w:r>
                      <w:r w:rsidR="00DC1A4A">
                        <w:rPr>
                          <w:rFonts w:eastAsia="Times New Roman" w:cstheme="minorHAnsi"/>
                        </w:rPr>
                        <w:t>Marshfield R-I</w:t>
                      </w:r>
                      <w:r w:rsidRPr="00A00E7E">
                        <w:rPr>
                          <w:rFonts w:eastAsia="Times New Roman" w:cstheme="minorHAnsi"/>
                        </w:rPr>
                        <w:t xml:space="preserve"> School District.</w:t>
                      </w:r>
                    </w:p>
                    <w:p w14:paraId="04763384" w14:textId="77777777" w:rsidR="00D54D0C" w:rsidRPr="00A00E7E" w:rsidRDefault="00D54D0C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61C93B09" w14:textId="1B057799" w:rsidR="000D366A" w:rsidRPr="00A00E7E" w:rsidRDefault="000D366A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Records older than three (3) years</w:t>
                      </w: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*</w:t>
                      </w:r>
                      <w:r w:rsidRPr="00A00E7E">
                        <w:rPr>
                          <w:rFonts w:eastAsia="Times New Roman" w:cstheme="minorHAnsi"/>
                        </w:rPr>
                        <w:t xml:space="preserve"> and no longer needed to provide educational services will be destroyed on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August 1, 2023.</w:t>
                      </w:r>
                    </w:p>
                    <w:p w14:paraId="797DD54D" w14:textId="77777777" w:rsidR="00D54D0C" w:rsidRPr="00A00E7E" w:rsidRDefault="00D54D0C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  <w:p w14:paraId="29DC3D49" w14:textId="45864499" w:rsidR="000D366A" w:rsidRPr="00A00E7E" w:rsidRDefault="000D366A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Records to be destroyed are as follows:</w:t>
                      </w:r>
                    </w:p>
                    <w:p w14:paraId="4B028AA2" w14:textId="77777777" w:rsidR="000D366A" w:rsidRPr="00A00E7E" w:rsidRDefault="000D366A" w:rsidP="000D366A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4D81CFCF" w14:textId="3B8D35A7" w:rsidR="000D366A" w:rsidRPr="00A00E7E" w:rsidRDefault="000D366A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Individualized Education Programs (IEPs)</w:t>
                      </w:r>
                    </w:p>
                    <w:p w14:paraId="3350287A" w14:textId="5625A9EC" w:rsidR="000D366A" w:rsidRPr="00A00E7E" w:rsidRDefault="000D366A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Evaluation Reports</w:t>
                      </w:r>
                    </w:p>
                    <w:p w14:paraId="7DF4A496" w14:textId="1705343F" w:rsidR="000D366A" w:rsidRPr="00A00E7E" w:rsidRDefault="000D366A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Test Protocols</w:t>
                      </w:r>
                    </w:p>
                    <w:p w14:paraId="3DB225BC" w14:textId="3D687C9A" w:rsidR="000D366A" w:rsidRPr="00A00E7E" w:rsidRDefault="000D366A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Notifications of Meetings</w:t>
                      </w:r>
                    </w:p>
                    <w:p w14:paraId="6C80F74F" w14:textId="1942DC08" w:rsidR="000D366A" w:rsidRPr="00A00E7E" w:rsidRDefault="001A3156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Notices of Action</w:t>
                      </w:r>
                    </w:p>
                    <w:p w14:paraId="34FFE544" w14:textId="4933317B" w:rsidR="001A3156" w:rsidRPr="00A00E7E" w:rsidRDefault="001A3156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Review of Existing Data Summaries</w:t>
                      </w:r>
                    </w:p>
                    <w:p w14:paraId="4BFE1BE4" w14:textId="789E7A8F" w:rsidR="001A3156" w:rsidRPr="00A00E7E" w:rsidRDefault="001A3156" w:rsidP="000D366A">
                      <w:pPr>
                        <w:pStyle w:val="ListParagraph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All other personally identifiable information within the Special Education file</w:t>
                      </w: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**</w:t>
                      </w:r>
                    </w:p>
                    <w:p w14:paraId="72D0BE0D" w14:textId="3F5D71E0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7EE67CB5" w14:textId="315A653E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Please be advised that these records may be needed by a student or parent(s) for social security benefits or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other purposes. If you wish to acquire this information for your personal records, you need to notify us upon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receipt of this notice and before the destruction date.</w:t>
                      </w:r>
                    </w:p>
                    <w:p w14:paraId="4A9D1E67" w14:textId="08A434CE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1E8A7F15" w14:textId="41D8DF56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  <w:b/>
                          <w:bCs/>
                        </w:rPr>
                        <w:t>*</w:t>
                      </w:r>
                      <w:r w:rsidRPr="00A00E7E">
                        <w:rPr>
                          <w:rFonts w:eastAsia="Times New Roman" w:cstheme="minorHAnsi"/>
                        </w:rPr>
                        <w:t>Marshfield R-1 School District is required to maintain records for a minimum of three (3) years from the date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the child no longer received special education and related services, this is typically after graduation. If a student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transfers to another district, records are sent to the transferring district.</w:t>
                      </w:r>
                    </w:p>
                    <w:p w14:paraId="4BA6B92E" w14:textId="77777777" w:rsidR="00D54D0C" w:rsidRPr="00A00E7E" w:rsidRDefault="00D54D0C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12DCA255" w14:textId="78DFDA96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The district may maintain a permanent record, without time limitation, of a student’s name, address and phone</w:t>
                      </w:r>
                      <w:r w:rsidR="00D54D0C" w:rsidRPr="00A00E7E">
                        <w:rPr>
                          <w:rFonts w:eastAsia="Times New Roman" w:cstheme="minorHAnsi"/>
                        </w:rPr>
                        <w:t xml:space="preserve"> </w:t>
                      </w:r>
                      <w:r w:rsidRPr="00A00E7E">
                        <w:rPr>
                          <w:rFonts w:eastAsia="Times New Roman" w:cstheme="minorHAnsi"/>
                        </w:rPr>
                        <w:t>number, his/her grades, attendance record, classes attended, grade level completed, and year completed.</w:t>
                      </w:r>
                    </w:p>
                    <w:p w14:paraId="7F29768D" w14:textId="77777777" w:rsidR="00D54D0C" w:rsidRPr="00A00E7E" w:rsidRDefault="00D54D0C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2FD301ED" w14:textId="18DA061E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In order to obtain your records or for more information, please contact the Marshfield R-1 School District</w:t>
                      </w:r>
                    </w:p>
                    <w:p w14:paraId="4CFD9F66" w14:textId="77777777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Special Services Office via phone 417-859-2120 or by mail at Central Office, 170 State Hwy. DD, Marshfield,</w:t>
                      </w:r>
                    </w:p>
                    <w:p w14:paraId="1FCD7D97" w14:textId="770A8087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MO 65706.</w:t>
                      </w:r>
                    </w:p>
                    <w:p w14:paraId="68F1AFB4" w14:textId="1AEE858D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4B86410C" w14:textId="337387B1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Sincerely,</w:t>
                      </w:r>
                    </w:p>
                    <w:p w14:paraId="722951D0" w14:textId="36348177" w:rsidR="001A3156" w:rsidRPr="00D54D0C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17577119" w14:textId="046E2B6E" w:rsidR="001A3156" w:rsidRPr="00D54D0C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ascii="Gigi" w:eastAsia="Times New Roman" w:hAnsi="Gig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D54D0C">
                        <w:rPr>
                          <w:rFonts w:ascii="Gigi" w:eastAsia="Times New Roman" w:hAnsi="Gigi" w:cstheme="minorHAnsi"/>
                          <w:b/>
                          <w:bCs/>
                          <w:sz w:val="40"/>
                          <w:szCs w:val="40"/>
                        </w:rPr>
                        <w:t>Sherry Davis</w:t>
                      </w:r>
                    </w:p>
                    <w:p w14:paraId="7E0EEB57" w14:textId="1D675B9F" w:rsidR="001A3156" w:rsidRPr="00D54D0C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1B918514" w14:textId="4E5F60F0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Sherry Davis</w:t>
                      </w:r>
                    </w:p>
                    <w:p w14:paraId="3C16C70E" w14:textId="046F0DDD" w:rsidR="001A3156" w:rsidRPr="00A00E7E" w:rsidRDefault="001A3156" w:rsidP="001A3156">
                      <w:pPr>
                        <w:keepNext/>
                        <w:spacing w:after="0" w:line="240" w:lineRule="auto"/>
                        <w:outlineLvl w:val="0"/>
                        <w:rPr>
                          <w:rFonts w:eastAsia="Times New Roman" w:cstheme="minorHAnsi"/>
                        </w:rPr>
                      </w:pPr>
                      <w:r w:rsidRPr="00A00E7E">
                        <w:rPr>
                          <w:rFonts w:eastAsia="Times New Roman" w:cstheme="minorHAnsi"/>
                        </w:rPr>
                        <w:t>Director of Special Services</w:t>
                      </w:r>
                    </w:p>
                  </w:txbxContent>
                </v:textbox>
              </v:shape>
            </w:pict>
          </mc:Fallback>
        </mc:AlternateContent>
      </w:r>
      <w:r w:rsidR="000D42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24969" wp14:editId="0BD70FE6">
                <wp:simplePos x="0" y="0"/>
                <wp:positionH relativeFrom="column">
                  <wp:posOffset>758825</wp:posOffset>
                </wp:positionH>
                <wp:positionV relativeFrom="paragraph">
                  <wp:posOffset>28575</wp:posOffset>
                </wp:positionV>
                <wp:extent cx="21590" cy="7607300"/>
                <wp:effectExtent l="0" t="0" r="355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7607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C2789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BA28A" id="Straight Connector 1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75pt,2.25pt" to="61.45pt,6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" strokecolor="#2c2789" strokeweight="1.5pt"/>
            </w:pict>
          </mc:Fallback>
        </mc:AlternateContent>
      </w:r>
      <w:r w:rsidR="000D42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99A5C" wp14:editId="3DF390EA">
                <wp:simplePos x="0" y="0"/>
                <wp:positionH relativeFrom="column">
                  <wp:posOffset>751205</wp:posOffset>
                </wp:positionH>
                <wp:positionV relativeFrom="paragraph">
                  <wp:posOffset>31750</wp:posOffset>
                </wp:positionV>
                <wp:extent cx="64922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C2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3B03C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2.5pt" to="570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" strokecolor="#2c2789" strokeweight="1.5pt"/>
            </w:pict>
          </mc:Fallback>
        </mc:AlternateContent>
      </w:r>
    </w:p>
    <w:p w14:paraId="47C0E332" w14:textId="77777777" w:rsidR="002B5567" w:rsidRDefault="004732CB" w:rsidP="00552B39">
      <w:pPr>
        <w:tabs>
          <w:tab w:val="left" w:pos="178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40B4483" wp14:editId="7F5037D1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800100" cy="7467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4A76E" w14:textId="77777777" w:rsidR="004732CB" w:rsidRPr="00FA68D6" w:rsidRDefault="004732CB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Central Office</w:t>
                            </w:r>
                          </w:p>
                          <w:p w14:paraId="21A80E84" w14:textId="1D7B7BBD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Sherry Davis</w:t>
                            </w:r>
                          </w:p>
                          <w:p w14:paraId="4741927A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Director</w:t>
                            </w:r>
                            <w:r w:rsidR="004732CB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, Special Services</w:t>
                            </w:r>
                          </w:p>
                          <w:p w14:paraId="399D38D3" w14:textId="77777777" w:rsidR="0035576C" w:rsidRPr="00D15251" w:rsidRDefault="0035576C" w:rsidP="00D1525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F99BCB5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u w:val="single"/>
                                <w:lang w:val="en"/>
                              </w:rPr>
                            </w:pPr>
                          </w:p>
                          <w:p w14:paraId="27E96597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High School</w:t>
                            </w:r>
                          </w:p>
                          <w:p w14:paraId="3FEB12AB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370 State Hwy DD</w:t>
                            </w:r>
                          </w:p>
                          <w:p w14:paraId="38380888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8AC1E26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 xml:space="preserve"> Jeff Curley</w:t>
                            </w:r>
                          </w:p>
                          <w:p w14:paraId="5E0D825A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474E9BC6" w14:textId="597A1B5D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Brad Hurley</w:t>
                            </w:r>
                          </w:p>
                          <w:p w14:paraId="2DBAD60B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73B23909" w14:textId="649E5C5A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Nicki Thompson</w:t>
                            </w:r>
                          </w:p>
                          <w:p w14:paraId="174314B2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037D9F0C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54B538C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5D0E093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Junior High</w:t>
                            </w:r>
                          </w:p>
                          <w:p w14:paraId="29444284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660 N Locust St</w:t>
                            </w:r>
                          </w:p>
                          <w:p w14:paraId="3AB896F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68594B2" w14:textId="77777777" w:rsidR="0035576C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 xml:space="preserve">Daphne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Grandel</w:t>
                            </w:r>
                            <w:proofErr w:type="spellEnd"/>
                          </w:p>
                          <w:p w14:paraId="5DA64542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4EBBD196" w14:textId="77777777" w:rsidR="0035576C" w:rsidRPr="009B1DEB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Preston Hyde</w:t>
                            </w:r>
                          </w:p>
                          <w:p w14:paraId="166454D1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221689EE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5B6252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47BD5EFB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Shook Elem</w:t>
                            </w:r>
                          </w:p>
                          <w:p w14:paraId="46F19408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180 State Hwy DD</w:t>
                            </w:r>
                          </w:p>
                          <w:p w14:paraId="3CC8D05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7EEEA1B4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Becky Weigand</w:t>
                            </w:r>
                          </w:p>
                          <w:p w14:paraId="23BE6463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5A1DF651" w14:textId="77777777" w:rsidR="00AC674F" w:rsidRPr="009B6694" w:rsidRDefault="00D15251" w:rsidP="00AC6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Taylor Young</w:t>
                            </w:r>
                          </w:p>
                          <w:p w14:paraId="4A7F5EC9" w14:textId="77777777" w:rsidR="00AC674F" w:rsidRPr="009B6694" w:rsidRDefault="00AC674F" w:rsidP="00AC6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13642B4D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4DDDA21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E05DD75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Webster Elem</w:t>
                            </w:r>
                          </w:p>
                          <w:p w14:paraId="520DB78E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650 N Locust St</w:t>
                            </w:r>
                          </w:p>
                          <w:p w14:paraId="7347AB8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1F8D7926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Curt White</w:t>
                            </w:r>
                          </w:p>
                          <w:p w14:paraId="116D655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2CD6BAB0" w14:textId="77777777" w:rsidR="0035576C" w:rsidRP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6B5761"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Natasha Adams</w:t>
                            </w:r>
                          </w:p>
                          <w:p w14:paraId="44C4CF39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Principal</w:t>
                            </w:r>
                          </w:p>
                          <w:p w14:paraId="4D4E9D04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BEA7E17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4DF417D0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Hubble Elem</w:t>
                            </w:r>
                          </w:p>
                          <w:p w14:paraId="28427023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600 N Locust St</w:t>
                            </w:r>
                          </w:p>
                          <w:p w14:paraId="17D4C5E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F815C59" w14:textId="59D95530" w:rsidR="00BA0174" w:rsidRPr="00BA0174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BA0174"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Missy Basnett</w:t>
                            </w:r>
                          </w:p>
                          <w:p w14:paraId="78486031" w14:textId="2A49E275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0B9F1F48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Sara Reynolds</w:t>
                            </w:r>
                          </w:p>
                          <w:p w14:paraId="727FBAC9" w14:textId="78443842" w:rsidR="00D05270" w:rsidRDefault="00AC674F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  <w:r w:rsidRPr="00773BEB"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Assistant Principa</w:t>
                            </w:r>
                            <w:r w:rsidR="00BA0174"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l</w:t>
                            </w:r>
                          </w:p>
                          <w:p w14:paraId="292DA29D" w14:textId="77777777" w:rsidR="00D05270" w:rsidRDefault="00D05270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56C42299" w14:textId="77777777" w:rsidR="00D05270" w:rsidRDefault="00D05270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3D701EF3" w14:textId="77777777" w:rsidR="00D05270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D05270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 xml:space="preserve">Early Learning </w:t>
                            </w:r>
                            <w:r w:rsidRPr="00D05270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n"/>
                              </w:rPr>
                              <w:t>__</w:t>
                            </w:r>
                            <w:r w:rsidRPr="00D05270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Center</w:t>
                            </w:r>
                            <w:r w:rsidRPr="0063346C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__</w:t>
                            </w:r>
                          </w:p>
                          <w:p w14:paraId="1160222D" w14:textId="77777777" w:rsidR="00D05270" w:rsidRPr="00285A83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285A83">
                              <w:rPr>
                                <w:rFonts w:ascii="Century Gothic" w:hAnsi="Century Gothic"/>
                                <w:bCs/>
                                <w:sz w:val="12"/>
                                <w:szCs w:val="12"/>
                                <w:lang w:val="en"/>
                              </w:rPr>
                              <w:t>520 N Locust</w:t>
                            </w:r>
                          </w:p>
                          <w:p w14:paraId="300BE048" w14:textId="5AFC9473" w:rsidR="00D05270" w:rsidRDefault="00D05270" w:rsidP="00BA0174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2A7EC04" w14:textId="3CB31C8A" w:rsidR="00D05270" w:rsidRDefault="00BA0174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Stephanie Walker</w:t>
                            </w:r>
                          </w:p>
                          <w:p w14:paraId="536DF4CD" w14:textId="29929AAA" w:rsidR="0080686F" w:rsidRPr="00BA0174" w:rsidRDefault="00BA0174" w:rsidP="00BA017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 w:rsidRPr="00BA0174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Director</w:t>
                            </w:r>
                          </w:p>
                          <w:p w14:paraId="3C554A05" w14:textId="77777777" w:rsidR="0080686F" w:rsidRDefault="0080686F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2F056AB9" w14:textId="77777777" w:rsidR="00D05270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7DDC0AED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4483" id="Text Box 10" o:spid="_x0000_s1030" type="#_x0000_t202" style="position:absolute;margin-left:-6.75pt;margin-top:10.05pt;width:63pt;height:58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" stroked="f" strokeweight="0" insetpen="t">
                <v:shadow color="#ccc"/>
                <v:textbox inset="2.85pt,2.85pt,2.85pt,2.85pt">
                  <w:txbxContent>
                    <w:p w14:paraId="4354A76E" w14:textId="77777777" w:rsidR="004732CB" w:rsidRPr="00FA68D6" w:rsidRDefault="004732CB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Central Office</w:t>
                      </w:r>
                    </w:p>
                    <w:p w14:paraId="21A80E84" w14:textId="1D7B7BBD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Sherry Davis</w:t>
                      </w:r>
                    </w:p>
                    <w:p w14:paraId="4741927A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Director</w:t>
                      </w:r>
                      <w:r w:rsidR="004732CB"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, Special Services</w:t>
                      </w:r>
                    </w:p>
                    <w:p w14:paraId="399D38D3" w14:textId="77777777" w:rsidR="0035576C" w:rsidRPr="00D15251" w:rsidRDefault="0035576C" w:rsidP="00D1525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</w:p>
                    <w:p w14:paraId="5F99BCB5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u w:val="single"/>
                          <w:lang w:val="en"/>
                        </w:rPr>
                      </w:pPr>
                    </w:p>
                    <w:p w14:paraId="27E96597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High School</w:t>
                      </w:r>
                    </w:p>
                    <w:p w14:paraId="3FEB12AB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370 State Hwy DD</w:t>
                      </w:r>
                    </w:p>
                    <w:p w14:paraId="38380888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58AC1E26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 xml:space="preserve"> Jeff Curley</w:t>
                      </w:r>
                    </w:p>
                    <w:p w14:paraId="5E0D825A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474E9BC6" w14:textId="597A1B5D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Brad Hurley</w:t>
                      </w:r>
                    </w:p>
                    <w:p w14:paraId="2DBAD60B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73B23909" w14:textId="649E5C5A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Nicki Thompson</w:t>
                      </w:r>
                    </w:p>
                    <w:p w14:paraId="174314B2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037D9F0C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054B538C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35D0E093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Junior High</w:t>
                      </w:r>
                    </w:p>
                    <w:p w14:paraId="29444284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660 N Locust St</w:t>
                      </w:r>
                    </w:p>
                    <w:p w14:paraId="3AB896F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568594B2" w14:textId="77777777" w:rsidR="0035576C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 xml:space="preserve">Daphne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Grandel</w:t>
                      </w:r>
                      <w:proofErr w:type="spellEnd"/>
                    </w:p>
                    <w:p w14:paraId="5DA64542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4EBBD196" w14:textId="77777777" w:rsidR="0035576C" w:rsidRPr="009B1DEB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Preston Hyde</w:t>
                      </w:r>
                    </w:p>
                    <w:p w14:paraId="166454D1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221689EE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55B6252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47BD5EFB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Shook Elem</w:t>
                      </w:r>
                    </w:p>
                    <w:p w14:paraId="46F19408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180 State Hwy DD</w:t>
                      </w:r>
                    </w:p>
                    <w:p w14:paraId="3CC8D05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7EEEA1B4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Becky Weigand</w:t>
                      </w:r>
                    </w:p>
                    <w:p w14:paraId="23BE6463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5A1DF651" w14:textId="77777777" w:rsidR="00AC674F" w:rsidRPr="009B6694" w:rsidRDefault="00D15251" w:rsidP="00AC6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Taylor Young</w:t>
                      </w:r>
                    </w:p>
                    <w:p w14:paraId="4A7F5EC9" w14:textId="77777777" w:rsidR="00AC674F" w:rsidRPr="009B6694" w:rsidRDefault="00AC674F" w:rsidP="00AC6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13642B4D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04DDDA21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  <w:lang w:val="en"/>
                        </w:rPr>
                      </w:pPr>
                    </w:p>
                    <w:p w14:paraId="4E05DD75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Webster Elem</w:t>
                      </w:r>
                    </w:p>
                    <w:p w14:paraId="520DB78E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650 N Locust St</w:t>
                      </w:r>
                    </w:p>
                    <w:p w14:paraId="7347AB8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1F8D7926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Curt White</w:t>
                      </w:r>
                    </w:p>
                    <w:p w14:paraId="116D655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2CD6BAB0" w14:textId="77777777" w:rsidR="0035576C" w:rsidRP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 w:rsidRPr="006B5761"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Natasha Adams</w:t>
                      </w:r>
                    </w:p>
                    <w:p w14:paraId="44C4CF39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Principal</w:t>
                      </w:r>
                    </w:p>
                    <w:p w14:paraId="4D4E9D04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5BEA7E17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4DF417D0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Hubble Elem</w:t>
                      </w:r>
                    </w:p>
                    <w:p w14:paraId="28427023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600 N Locust St</w:t>
                      </w:r>
                    </w:p>
                    <w:p w14:paraId="17D4C5E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6F815C59" w14:textId="59D95530" w:rsidR="00BA0174" w:rsidRPr="00BA0174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 w:rsidRPr="00BA0174"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Missy Basnett</w:t>
                      </w:r>
                    </w:p>
                    <w:p w14:paraId="78486031" w14:textId="2A49E275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0B9F1F48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Sara Reynolds</w:t>
                      </w:r>
                    </w:p>
                    <w:p w14:paraId="727FBAC9" w14:textId="78443842" w:rsidR="00D05270" w:rsidRDefault="00AC674F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  <w:r w:rsidRPr="00773BEB"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Assistant Principa</w:t>
                      </w:r>
                      <w:r w:rsidR="00BA0174"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l</w:t>
                      </w:r>
                    </w:p>
                    <w:p w14:paraId="292DA29D" w14:textId="77777777" w:rsidR="00D05270" w:rsidRDefault="00D05270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</w:p>
                    <w:p w14:paraId="56C42299" w14:textId="77777777" w:rsidR="00D05270" w:rsidRDefault="00D05270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</w:p>
                    <w:p w14:paraId="3D701EF3" w14:textId="77777777" w:rsidR="00D05270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D05270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lang w:val="en"/>
                        </w:rPr>
                        <w:t xml:space="preserve">Early Learning </w:t>
                      </w:r>
                      <w:r w:rsidRPr="00D05270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n"/>
                        </w:rPr>
                        <w:t>__</w:t>
                      </w:r>
                      <w:r w:rsidRPr="00D05270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Center</w:t>
                      </w:r>
                      <w:r w:rsidRPr="0063346C">
                        <w:rPr>
                          <w:rFonts w:ascii="Century Gothic" w:hAnsi="Century Gothic"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__</w:t>
                      </w:r>
                    </w:p>
                    <w:p w14:paraId="1160222D" w14:textId="77777777" w:rsidR="00D05270" w:rsidRPr="00285A83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2"/>
                          <w:szCs w:val="12"/>
                          <w:lang w:val="en"/>
                        </w:rPr>
                      </w:pPr>
                      <w:r w:rsidRPr="00285A83">
                        <w:rPr>
                          <w:rFonts w:ascii="Century Gothic" w:hAnsi="Century Gothic"/>
                          <w:bCs/>
                          <w:sz w:val="12"/>
                          <w:szCs w:val="12"/>
                          <w:lang w:val="en"/>
                        </w:rPr>
                        <w:t>520 N Locust</w:t>
                      </w:r>
                    </w:p>
                    <w:p w14:paraId="300BE048" w14:textId="5AFC9473" w:rsidR="00D05270" w:rsidRDefault="00D05270" w:rsidP="00BA0174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</w:p>
                    <w:p w14:paraId="52A7EC04" w14:textId="3CB31C8A" w:rsidR="00D05270" w:rsidRDefault="00BA0174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Stephanie Walker</w:t>
                      </w:r>
                    </w:p>
                    <w:p w14:paraId="536DF4CD" w14:textId="29929AAA" w:rsidR="0080686F" w:rsidRPr="00BA0174" w:rsidRDefault="00BA0174" w:rsidP="00BA017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 w:rsidRPr="00BA0174"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Director</w:t>
                      </w:r>
                    </w:p>
                    <w:p w14:paraId="3C554A05" w14:textId="77777777" w:rsidR="0080686F" w:rsidRDefault="0080686F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</w:p>
                    <w:p w14:paraId="2F056AB9" w14:textId="77777777" w:rsidR="00D05270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7DDC0AED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B39">
        <w:tab/>
      </w:r>
    </w:p>
    <w:p w14:paraId="4DD8DA8B" w14:textId="77777777" w:rsidR="00552B39" w:rsidRDefault="00552B39" w:rsidP="00552B39">
      <w:pPr>
        <w:tabs>
          <w:tab w:val="left" w:pos="1785"/>
        </w:tabs>
      </w:pPr>
    </w:p>
    <w:p w14:paraId="1344D71F" w14:textId="77777777" w:rsidR="00552B39" w:rsidRDefault="00552B39" w:rsidP="00552B39">
      <w:pPr>
        <w:tabs>
          <w:tab w:val="left" w:pos="1785"/>
        </w:tabs>
      </w:pPr>
    </w:p>
    <w:p w14:paraId="52FD84D2" w14:textId="77777777" w:rsidR="00BF49A7" w:rsidRDefault="00BF49A7" w:rsidP="00BF49A7"/>
    <w:p w14:paraId="62DD4DD8" w14:textId="77777777" w:rsidR="00BF49A7" w:rsidRDefault="00BF49A7" w:rsidP="00BF49A7"/>
    <w:p w14:paraId="5F004457" w14:textId="77777777" w:rsidR="00BF49A7" w:rsidRDefault="00BF49A7" w:rsidP="00BF49A7"/>
    <w:p w14:paraId="284A9486" w14:textId="77777777" w:rsidR="00BF49A7" w:rsidRDefault="00BF49A7" w:rsidP="00BF49A7"/>
    <w:p w14:paraId="5030A721" w14:textId="77777777" w:rsidR="00BF49A7" w:rsidRDefault="00BF49A7" w:rsidP="00BF49A7"/>
    <w:p w14:paraId="75887DA5" w14:textId="77777777" w:rsidR="00BF49A7" w:rsidRDefault="00BF49A7" w:rsidP="00BF49A7"/>
    <w:p w14:paraId="104908EC" w14:textId="77777777" w:rsidR="00BF49A7" w:rsidRDefault="00BF49A7" w:rsidP="00BF49A7"/>
    <w:p w14:paraId="5CE80173" w14:textId="77777777" w:rsidR="00BF49A7" w:rsidRDefault="00BF49A7" w:rsidP="00BF49A7"/>
    <w:p w14:paraId="4B8C9010" w14:textId="77777777" w:rsidR="00BF49A7" w:rsidRDefault="00BF49A7" w:rsidP="00BF49A7"/>
    <w:p w14:paraId="6A7F963E" w14:textId="77777777" w:rsidR="00BF49A7" w:rsidRDefault="00BF49A7" w:rsidP="00BF49A7"/>
    <w:p w14:paraId="3BB3BFF6" w14:textId="77777777" w:rsidR="00BF49A7" w:rsidRDefault="00BF49A7" w:rsidP="00BF49A7"/>
    <w:p w14:paraId="79D8085F" w14:textId="77777777" w:rsidR="00BF49A7" w:rsidRDefault="00BF49A7" w:rsidP="00BF49A7"/>
    <w:p w14:paraId="6FC613B4" w14:textId="77777777" w:rsidR="00BF49A7" w:rsidRDefault="00BF49A7" w:rsidP="00BF49A7"/>
    <w:p w14:paraId="1CEECF83" w14:textId="77777777" w:rsidR="00BF49A7" w:rsidRDefault="00BF49A7" w:rsidP="00BF49A7"/>
    <w:p w14:paraId="109B9674" w14:textId="77777777" w:rsidR="00BF49A7" w:rsidRDefault="00BF49A7" w:rsidP="00BF49A7"/>
    <w:p w14:paraId="3BE7AD05" w14:textId="77777777" w:rsidR="00BF49A7" w:rsidRDefault="00BF49A7" w:rsidP="00BF49A7"/>
    <w:p w14:paraId="41E55A3B" w14:textId="77777777" w:rsidR="00BF49A7" w:rsidRDefault="00BF49A7" w:rsidP="00BF49A7"/>
    <w:p w14:paraId="16C352DE" w14:textId="77777777" w:rsidR="00BF49A7" w:rsidRDefault="00BF49A7" w:rsidP="00BF49A7"/>
    <w:p w14:paraId="5E4EC26C" w14:textId="77777777" w:rsidR="00552B39" w:rsidRPr="00552B39" w:rsidRDefault="006B5761" w:rsidP="00BF49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A5226" wp14:editId="46AE5425">
                <wp:simplePos x="0" y="0"/>
                <wp:positionH relativeFrom="column">
                  <wp:posOffset>1619250</wp:posOffset>
                </wp:positionH>
                <wp:positionV relativeFrom="paragraph">
                  <wp:posOffset>1248410</wp:posOffset>
                </wp:positionV>
                <wp:extent cx="4657725" cy="6334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33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BFD1821" w14:textId="77777777" w:rsidR="00BF49A7" w:rsidRPr="00BF49A7" w:rsidRDefault="00BF49A7" w:rsidP="00BF49A7">
                            <w:pPr>
                              <w:spacing w:after="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226" id="Text Box 3" o:spid="_x0000_s1031" type="#_x0000_t202" style="position:absolute;margin-left:127.5pt;margin-top:98.3pt;width:366.75pt;height:4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" fillcolor="window" strokecolor="window" strokeweight=".5pt">
                <v:textbox>
                  <w:txbxContent>
                    <w:p w14:paraId="6BFD1821" w14:textId="77777777" w:rsidR="00BF49A7" w:rsidRPr="00BF49A7" w:rsidRDefault="00BF49A7" w:rsidP="00BF49A7">
                      <w:pPr>
                        <w:spacing w:after="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2B39" w:rsidRPr="00552B39" w:rsidSect="002E7724">
      <w:pgSz w:w="12240" w:h="15840" w:code="1"/>
      <w:pgMar w:top="360" w:right="475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E94"/>
    <w:multiLevelType w:val="hybridMultilevel"/>
    <w:tmpl w:val="5E4E4DB2"/>
    <w:lvl w:ilvl="0" w:tplc="D7D2169A">
      <w:numFmt w:val="bullet"/>
      <w:lvlText w:val="-"/>
      <w:lvlJc w:val="left"/>
      <w:pPr>
        <w:ind w:left="1800" w:hanging="360"/>
      </w:pPr>
      <w:rPr>
        <w:rFonts w:ascii="Century Gothic" w:eastAsia="Arial" w:hAnsi="Century Gothic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66722"/>
    <w:multiLevelType w:val="multilevel"/>
    <w:tmpl w:val="BC3C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E2165"/>
    <w:multiLevelType w:val="hybridMultilevel"/>
    <w:tmpl w:val="D4BA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106"/>
    <w:multiLevelType w:val="multilevel"/>
    <w:tmpl w:val="727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F43FB"/>
    <w:multiLevelType w:val="multilevel"/>
    <w:tmpl w:val="490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F07A2"/>
    <w:multiLevelType w:val="multilevel"/>
    <w:tmpl w:val="F778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8467E"/>
    <w:multiLevelType w:val="multilevel"/>
    <w:tmpl w:val="217E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37B2E"/>
    <w:multiLevelType w:val="multilevel"/>
    <w:tmpl w:val="F3C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52B08"/>
    <w:multiLevelType w:val="multilevel"/>
    <w:tmpl w:val="024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81F14"/>
    <w:multiLevelType w:val="multilevel"/>
    <w:tmpl w:val="EA9A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F300C"/>
    <w:multiLevelType w:val="multilevel"/>
    <w:tmpl w:val="EA1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D1B76"/>
    <w:multiLevelType w:val="multilevel"/>
    <w:tmpl w:val="517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51FCD"/>
    <w:multiLevelType w:val="multilevel"/>
    <w:tmpl w:val="486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zMjOyNDGyNLUE0ko6SsGpxcWZ+XkgBSa1AD3ZzewsAAAA"/>
  </w:docVars>
  <w:rsids>
    <w:rsidRoot w:val="002B5567"/>
    <w:rsid w:val="00025B8E"/>
    <w:rsid w:val="00027AE5"/>
    <w:rsid w:val="00050CBF"/>
    <w:rsid w:val="0005207E"/>
    <w:rsid w:val="000856C4"/>
    <w:rsid w:val="000A1B14"/>
    <w:rsid w:val="000A3A0D"/>
    <w:rsid w:val="000C26B3"/>
    <w:rsid w:val="000D366A"/>
    <w:rsid w:val="000D42AE"/>
    <w:rsid w:val="000E2B97"/>
    <w:rsid w:val="00162CB7"/>
    <w:rsid w:val="00196C23"/>
    <w:rsid w:val="001A3156"/>
    <w:rsid w:val="0020412C"/>
    <w:rsid w:val="00213D90"/>
    <w:rsid w:val="00243B03"/>
    <w:rsid w:val="002807F7"/>
    <w:rsid w:val="002B5567"/>
    <w:rsid w:val="002D5960"/>
    <w:rsid w:val="002D7116"/>
    <w:rsid w:val="002E7724"/>
    <w:rsid w:val="0031294E"/>
    <w:rsid w:val="00312D9E"/>
    <w:rsid w:val="00320CE3"/>
    <w:rsid w:val="00327E65"/>
    <w:rsid w:val="0035576C"/>
    <w:rsid w:val="00377B3E"/>
    <w:rsid w:val="003A144A"/>
    <w:rsid w:val="004732CB"/>
    <w:rsid w:val="00474658"/>
    <w:rsid w:val="0048787C"/>
    <w:rsid w:val="004C0F88"/>
    <w:rsid w:val="00532DA8"/>
    <w:rsid w:val="005446AB"/>
    <w:rsid w:val="00552B39"/>
    <w:rsid w:val="00587632"/>
    <w:rsid w:val="005C6951"/>
    <w:rsid w:val="005C6BBD"/>
    <w:rsid w:val="005D53ED"/>
    <w:rsid w:val="00604300"/>
    <w:rsid w:val="00611174"/>
    <w:rsid w:val="0065686C"/>
    <w:rsid w:val="00687245"/>
    <w:rsid w:val="006B5761"/>
    <w:rsid w:val="006B72B1"/>
    <w:rsid w:val="006B7A5E"/>
    <w:rsid w:val="006E56A5"/>
    <w:rsid w:val="006E7B33"/>
    <w:rsid w:val="006F122D"/>
    <w:rsid w:val="007408FF"/>
    <w:rsid w:val="00763C03"/>
    <w:rsid w:val="00773BEB"/>
    <w:rsid w:val="00791EDF"/>
    <w:rsid w:val="007A778A"/>
    <w:rsid w:val="007E4A3A"/>
    <w:rsid w:val="007E4E68"/>
    <w:rsid w:val="0080686F"/>
    <w:rsid w:val="00834637"/>
    <w:rsid w:val="00851663"/>
    <w:rsid w:val="0086759B"/>
    <w:rsid w:val="00893645"/>
    <w:rsid w:val="008F482F"/>
    <w:rsid w:val="00946D1E"/>
    <w:rsid w:val="009674FF"/>
    <w:rsid w:val="009C6C4B"/>
    <w:rsid w:val="009D1093"/>
    <w:rsid w:val="009F3B97"/>
    <w:rsid w:val="00A00E7E"/>
    <w:rsid w:val="00A4467A"/>
    <w:rsid w:val="00A64196"/>
    <w:rsid w:val="00AC3D20"/>
    <w:rsid w:val="00AC674F"/>
    <w:rsid w:val="00AD2FDE"/>
    <w:rsid w:val="00AD705A"/>
    <w:rsid w:val="00B20022"/>
    <w:rsid w:val="00B37831"/>
    <w:rsid w:val="00B43CCD"/>
    <w:rsid w:val="00B6510A"/>
    <w:rsid w:val="00B970D5"/>
    <w:rsid w:val="00BA0174"/>
    <w:rsid w:val="00BF49A7"/>
    <w:rsid w:val="00C14751"/>
    <w:rsid w:val="00C22483"/>
    <w:rsid w:val="00C30613"/>
    <w:rsid w:val="00C54F9D"/>
    <w:rsid w:val="00C70288"/>
    <w:rsid w:val="00CB5EF9"/>
    <w:rsid w:val="00D05270"/>
    <w:rsid w:val="00D15251"/>
    <w:rsid w:val="00D27CA5"/>
    <w:rsid w:val="00D54D0C"/>
    <w:rsid w:val="00DA76C2"/>
    <w:rsid w:val="00DB5F4F"/>
    <w:rsid w:val="00DC1A4A"/>
    <w:rsid w:val="00DF1544"/>
    <w:rsid w:val="00E03C60"/>
    <w:rsid w:val="00E14E2E"/>
    <w:rsid w:val="00E433CC"/>
    <w:rsid w:val="00E44B4A"/>
    <w:rsid w:val="00E473FF"/>
    <w:rsid w:val="00E7180D"/>
    <w:rsid w:val="00E73DC5"/>
    <w:rsid w:val="00E81165"/>
    <w:rsid w:val="00EA5E66"/>
    <w:rsid w:val="00EB056A"/>
    <w:rsid w:val="00EE3EEE"/>
    <w:rsid w:val="00F06E1B"/>
    <w:rsid w:val="00F560F2"/>
    <w:rsid w:val="00FA68D6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1307"/>
  <w15:docId w15:val="{181668C0-153C-4EF0-A313-5205D0E5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67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5E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39"/>
  </w:style>
  <w:style w:type="paragraph" w:styleId="ListParagraph">
    <w:name w:val="List Paragraph"/>
    <w:basedOn w:val="Normal"/>
    <w:uiPriority w:val="34"/>
    <w:qFormat/>
    <w:rsid w:val="00196C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E4C3-65C3-4231-BC68-A0491E1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99</Characters>
  <Application>Microsoft Office Word</Application>
  <DocSecurity>0</DocSecurity>
  <Lines>99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xpjunk</dc:creator>
  <cp:lastModifiedBy>Alicia Adams</cp:lastModifiedBy>
  <cp:revision>2</cp:revision>
  <cp:lastPrinted>2023-06-13T15:45:00Z</cp:lastPrinted>
  <dcterms:created xsi:type="dcterms:W3CDTF">2023-07-20T21:41:00Z</dcterms:created>
  <dcterms:modified xsi:type="dcterms:W3CDTF">2023-07-20T21:41:00Z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b9a01feb53eb5a10cb054bdcd738de532a0095913c96fd4a1567802cb851c64e</vt:lpwstr>
  </property>
</Properties>
</file>